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33" w:rsidRDefault="00FB0B33" w:rsidP="00FB0B33">
      <w:pPr>
        <w:spacing w:after="0"/>
        <w:jc w:val="center"/>
        <w:rPr>
          <w:b/>
          <w:u w:val="single"/>
        </w:rPr>
      </w:pPr>
      <w:bookmarkStart w:id="0" w:name="_GoBack"/>
      <w:bookmarkEnd w:id="0"/>
    </w:p>
    <w:p w:rsidR="0092411A" w:rsidRDefault="0092411A" w:rsidP="00FB0B33">
      <w:pPr>
        <w:spacing w:after="0"/>
        <w:jc w:val="center"/>
        <w:rPr>
          <w:b/>
          <w:u w:val="single"/>
        </w:rPr>
      </w:pPr>
    </w:p>
    <w:p w:rsidR="00481D54" w:rsidRDefault="00481D54" w:rsidP="00481D54">
      <w:pPr>
        <w:spacing w:after="0"/>
        <w:jc w:val="both"/>
      </w:pPr>
      <w:r>
        <w:t xml:space="preserve">Name of 501(c)(3) Corporation: ______________________________________________(“Host Agency”) </w:t>
      </w:r>
    </w:p>
    <w:p w:rsidR="00481D54" w:rsidRDefault="00481D54" w:rsidP="00481D54">
      <w:pPr>
        <w:spacing w:after="0"/>
        <w:jc w:val="both"/>
      </w:pPr>
    </w:p>
    <w:p w:rsidR="007A2707" w:rsidRDefault="00481D54" w:rsidP="00481D54">
      <w:pPr>
        <w:spacing w:after="0"/>
        <w:jc w:val="both"/>
      </w:pPr>
      <w:r>
        <w:t>Mission of Host Agency:</w:t>
      </w:r>
      <w:r w:rsidR="007A2707">
        <w:t>____________________________________</w:t>
      </w:r>
      <w:r>
        <w:t>_________________________</w:t>
      </w:r>
      <w:r w:rsidR="007A2707">
        <w:t xml:space="preserve">_.   </w:t>
      </w:r>
    </w:p>
    <w:p w:rsidR="00F22993" w:rsidRDefault="00481D54" w:rsidP="00481D54">
      <w:pPr>
        <w:spacing w:after="0"/>
        <w:jc w:val="both"/>
        <w:rPr>
          <w:sz w:val="18"/>
          <w:szCs w:val="18"/>
        </w:rPr>
      </w:pPr>
      <w:r>
        <w:rPr>
          <w:sz w:val="18"/>
          <w:szCs w:val="18"/>
        </w:rPr>
        <w:t xml:space="preserve">      </w:t>
      </w:r>
    </w:p>
    <w:p w:rsidR="00481D54" w:rsidRPr="00481D54" w:rsidRDefault="00481D54" w:rsidP="00481D54">
      <w:pPr>
        <w:spacing w:after="0"/>
        <w:jc w:val="both"/>
        <w:rPr>
          <w:sz w:val="18"/>
          <w:szCs w:val="18"/>
        </w:rPr>
      </w:pPr>
    </w:p>
    <w:p w:rsidR="008166D6" w:rsidRDefault="00F22993" w:rsidP="00481D54">
      <w:pPr>
        <w:spacing w:after="0"/>
        <w:jc w:val="both"/>
      </w:pPr>
      <w:r>
        <w:t>In consideration for the opportunity to participate as a Host Agency in connection with the</w:t>
      </w:r>
      <w:r w:rsidR="00A71650">
        <w:t xml:space="preserve"> </w:t>
      </w:r>
      <w:r w:rsidR="000F34AD">
        <w:t>2017</w:t>
      </w:r>
      <w:r w:rsidR="00407A75">
        <w:t xml:space="preserve"> </w:t>
      </w:r>
      <w:r w:rsidR="0025761A">
        <w:t xml:space="preserve">Bank of America Foundation </w:t>
      </w:r>
      <w:r w:rsidR="00407A75">
        <w:t>Fellowship</w:t>
      </w:r>
      <w:r>
        <w:t xml:space="preserve"> Program, the Host Agency agrees to the following terms: </w:t>
      </w:r>
    </w:p>
    <w:p w:rsidR="00FB0B33" w:rsidRDefault="00FB0B33" w:rsidP="00481D54">
      <w:pPr>
        <w:spacing w:after="0"/>
        <w:jc w:val="both"/>
      </w:pPr>
    </w:p>
    <w:p w:rsidR="00654794" w:rsidRDefault="00654794" w:rsidP="00481D54">
      <w:pPr>
        <w:pStyle w:val="ListParagraph"/>
        <w:spacing w:after="0"/>
        <w:ind w:left="1080"/>
      </w:pPr>
    </w:p>
    <w:p w:rsidR="00481D54" w:rsidRDefault="00481D54" w:rsidP="00481D54">
      <w:pPr>
        <w:pStyle w:val="ListParagraph"/>
        <w:numPr>
          <w:ilvl w:val="0"/>
          <w:numId w:val="3"/>
        </w:numPr>
        <w:spacing w:after="0"/>
        <w:jc w:val="both"/>
      </w:pPr>
      <w:r>
        <w:t>Notre Dame Law School will provide the Host Agency with $46,000 each 12 months of the Fellowship t</w:t>
      </w:r>
      <w:r w:rsidR="005208EE">
        <w:t xml:space="preserve">o cover the </w:t>
      </w:r>
      <w:r w:rsidR="0025761A">
        <w:t xml:space="preserve">Bank of America Foundation </w:t>
      </w:r>
      <w:r w:rsidR="005208EE">
        <w:t xml:space="preserve">Fellow’s </w:t>
      </w:r>
      <w:r>
        <w:t>salary and will reimburse the Host Agency’s cos</w:t>
      </w:r>
      <w:r w:rsidR="00A71650">
        <w:t>t of providing benefits to the Bank of America Foundation</w:t>
      </w:r>
      <w:r w:rsidR="005208EE">
        <w:t xml:space="preserve"> Fellow during the two-</w:t>
      </w:r>
      <w:r>
        <w:t>year Fell</w:t>
      </w:r>
      <w:r w:rsidR="0025761A">
        <w:t xml:space="preserve">owship Program. </w:t>
      </w:r>
      <w:r w:rsidR="005208EE">
        <w:t xml:space="preserve">The </w:t>
      </w:r>
      <w:r w:rsidR="0025761A">
        <w:t xml:space="preserve">Bank of America Foundation </w:t>
      </w:r>
      <w:r>
        <w:t>Fellow will not be an employee of the University of Notre Dame.</w:t>
      </w:r>
    </w:p>
    <w:p w:rsidR="00481D54" w:rsidRDefault="00481D54" w:rsidP="00481D54">
      <w:pPr>
        <w:pStyle w:val="ListParagraph"/>
        <w:spacing w:after="0"/>
      </w:pPr>
    </w:p>
    <w:p w:rsidR="00481D54" w:rsidRDefault="00407A75" w:rsidP="00481D54">
      <w:pPr>
        <w:pStyle w:val="ListParagraph"/>
        <w:numPr>
          <w:ilvl w:val="0"/>
          <w:numId w:val="3"/>
        </w:numPr>
        <w:spacing w:after="0"/>
      </w:pPr>
      <w:r>
        <w:t xml:space="preserve">The </w:t>
      </w:r>
      <w:r w:rsidR="0025761A">
        <w:t xml:space="preserve">Bank of America Foundation </w:t>
      </w:r>
      <w:r w:rsidR="00481D54" w:rsidRPr="00481D54">
        <w:t xml:space="preserve">Fellow will be an employee of the Host Agency, will be paid through the Host Agency’s payroll system, and will be eligible for the same employee benefits, including but not limited to health care benefits, as any other regular full-time employee of the Host Agency.  </w:t>
      </w:r>
      <w:r w:rsidR="00481D54">
        <w:t xml:space="preserve"> </w:t>
      </w:r>
    </w:p>
    <w:p w:rsidR="00481D54" w:rsidRPr="00481D54" w:rsidRDefault="00481D54" w:rsidP="00481D54">
      <w:pPr>
        <w:spacing w:after="0"/>
      </w:pPr>
    </w:p>
    <w:p w:rsidR="00CE20DF" w:rsidRDefault="0034269E" w:rsidP="00481D54">
      <w:pPr>
        <w:pStyle w:val="ListParagraph"/>
        <w:numPr>
          <w:ilvl w:val="0"/>
          <w:numId w:val="3"/>
        </w:numPr>
        <w:spacing w:after="0"/>
      </w:pPr>
      <w:r>
        <w:t xml:space="preserve">As the first year of the Fellowship nears an end, </w:t>
      </w:r>
      <w:r w:rsidR="00F22993">
        <w:t xml:space="preserve">The </w:t>
      </w:r>
      <w:r w:rsidR="0025761A">
        <w:t xml:space="preserve">Bank of America Foundation </w:t>
      </w:r>
      <w:r w:rsidR="00F22993">
        <w:t>Fellowship Committee</w:t>
      </w:r>
      <w:r>
        <w:t xml:space="preserve"> will contact both the </w:t>
      </w:r>
      <w:r w:rsidR="0025761A">
        <w:t xml:space="preserve">Bank of America Foundation </w:t>
      </w:r>
      <w:r>
        <w:t xml:space="preserve">Fellow and Host Agency to ensure the Fellowship is progressing satisfactorily and </w:t>
      </w:r>
      <w:r w:rsidR="00F22993">
        <w:t>confirm that th</w:t>
      </w:r>
      <w:r>
        <w:t>e Fellows</w:t>
      </w:r>
      <w:r w:rsidR="00654794">
        <w:t xml:space="preserve">hip </w:t>
      </w:r>
      <w:r w:rsidR="00F22993">
        <w:t>will continue for a</w:t>
      </w:r>
      <w:r>
        <w:t xml:space="preserve"> second year.</w:t>
      </w:r>
    </w:p>
    <w:p w:rsidR="00CE20DF" w:rsidRDefault="00CE20DF" w:rsidP="00481D54">
      <w:pPr>
        <w:pStyle w:val="ListParagraph"/>
        <w:spacing w:after="0"/>
      </w:pPr>
    </w:p>
    <w:p w:rsidR="00481D54" w:rsidRDefault="00CE20DF" w:rsidP="00481D54">
      <w:pPr>
        <w:pStyle w:val="ListParagraph"/>
        <w:numPr>
          <w:ilvl w:val="0"/>
          <w:numId w:val="3"/>
        </w:numPr>
        <w:spacing w:after="0"/>
      </w:pPr>
      <w:r>
        <w:t xml:space="preserve">If the Fellowship is ended by the Fellow, Host Agency, or the </w:t>
      </w:r>
      <w:r w:rsidR="00F22993">
        <w:t xml:space="preserve">Notre Dame Law School, </w:t>
      </w:r>
      <w:r>
        <w:t xml:space="preserve">then </w:t>
      </w:r>
      <w:r w:rsidR="00FB1563">
        <w:t>Notre Dame</w:t>
      </w:r>
      <w:r w:rsidR="00F22993">
        <w:t xml:space="preserve"> will not provide any</w:t>
      </w:r>
      <w:r>
        <w:t xml:space="preserve"> further payments to the Host Agency after the date the Fellowship was terminated.</w:t>
      </w:r>
    </w:p>
    <w:p w:rsidR="00481D54" w:rsidRDefault="00481D54" w:rsidP="00481D54">
      <w:pPr>
        <w:spacing w:after="0"/>
      </w:pPr>
    </w:p>
    <w:p w:rsidR="00A22454" w:rsidRDefault="0034269E" w:rsidP="00481D54">
      <w:pPr>
        <w:pStyle w:val="ListParagraph"/>
        <w:numPr>
          <w:ilvl w:val="0"/>
          <w:numId w:val="3"/>
        </w:numPr>
        <w:spacing w:after="0"/>
        <w:jc w:val="both"/>
      </w:pPr>
      <w:r>
        <w:t xml:space="preserve">The Host </w:t>
      </w:r>
      <w:r w:rsidR="00C13727">
        <w:t>Agency will supply necessary physical space, electronic resources, research tools, internet access, and mentorship to ensure the Fellow has a successful tenure while completing the Fellowship</w:t>
      </w:r>
      <w:r w:rsidR="00486FC9">
        <w:t>.</w:t>
      </w:r>
    </w:p>
    <w:p w:rsidR="00A22454" w:rsidRDefault="00A22454" w:rsidP="00481D54">
      <w:pPr>
        <w:pStyle w:val="ListParagraph"/>
        <w:spacing w:after="0"/>
        <w:ind w:left="1080"/>
        <w:jc w:val="both"/>
      </w:pPr>
    </w:p>
    <w:p w:rsidR="00481D54" w:rsidRDefault="00486FC9" w:rsidP="00481D54">
      <w:pPr>
        <w:pStyle w:val="ListParagraph"/>
        <w:numPr>
          <w:ilvl w:val="0"/>
          <w:numId w:val="3"/>
        </w:numPr>
        <w:spacing w:after="0"/>
        <w:jc w:val="both"/>
      </w:pPr>
      <w:r>
        <w:t>The Host</w:t>
      </w:r>
      <w:r w:rsidR="00C13727">
        <w:t xml:space="preserve"> Agency will carry the </w:t>
      </w:r>
      <w:r w:rsidR="0025761A">
        <w:t xml:space="preserve">Bank of America Foundation </w:t>
      </w:r>
      <w:r w:rsidR="00CE20DF">
        <w:t>Fellow</w:t>
      </w:r>
      <w:r>
        <w:t xml:space="preserve"> on its professional liability insurance policy.</w:t>
      </w:r>
    </w:p>
    <w:p w:rsidR="00481D54" w:rsidRDefault="00481D54" w:rsidP="00481D54">
      <w:pPr>
        <w:spacing w:after="0"/>
        <w:jc w:val="both"/>
      </w:pPr>
    </w:p>
    <w:p w:rsidR="0092411A" w:rsidRDefault="00481D54" w:rsidP="0092411A">
      <w:pPr>
        <w:pStyle w:val="ListParagraph"/>
        <w:numPr>
          <w:ilvl w:val="0"/>
          <w:numId w:val="3"/>
        </w:numPr>
        <w:spacing w:after="0"/>
        <w:jc w:val="both"/>
      </w:pPr>
      <w:r>
        <w:t>The Host Agency agrees to defend, indemnify</w:t>
      </w:r>
      <w:r w:rsidR="005208EE">
        <w:t>,</w:t>
      </w:r>
      <w:r>
        <w:t xml:space="preserve"> and hold Notre Dame harmless from and against any and all claims, demands or damages arising out of the behavior or performance of the</w:t>
      </w:r>
      <w:r w:rsidR="00A71650">
        <w:t xml:space="preserve"> Bank of America Foundation</w:t>
      </w:r>
      <w:r>
        <w:t xml:space="preserve"> Fellow while employed by the Host Agency.  </w:t>
      </w:r>
    </w:p>
    <w:p w:rsidR="0092411A" w:rsidRDefault="0092411A" w:rsidP="0092411A">
      <w:pPr>
        <w:pStyle w:val="ListParagraph"/>
        <w:spacing w:after="0"/>
        <w:jc w:val="both"/>
      </w:pPr>
    </w:p>
    <w:p w:rsidR="00BF62D2" w:rsidRDefault="00BF62D2" w:rsidP="00481D54">
      <w:pPr>
        <w:pStyle w:val="ListParagraph"/>
        <w:numPr>
          <w:ilvl w:val="0"/>
          <w:numId w:val="3"/>
        </w:numPr>
        <w:spacing w:after="0"/>
        <w:jc w:val="both"/>
      </w:pPr>
      <w:r>
        <w:lastRenderedPageBreak/>
        <w:t xml:space="preserve">The Host Agency </w:t>
      </w:r>
      <w:r w:rsidR="0044442F">
        <w:t>represents that the Host Agency has been recognized</w:t>
      </w:r>
      <w:r>
        <w:t xml:space="preserve"> by the Internal Revenue Service </w:t>
      </w:r>
      <w:r w:rsidR="0044442F">
        <w:t>as</w:t>
      </w:r>
      <w:r>
        <w:t xml:space="preserve"> tax exempt under Section 501(c)(</w:t>
      </w:r>
      <w:r w:rsidR="0025761A">
        <w:t xml:space="preserve">3) of the Internal Revenue Code </w:t>
      </w:r>
      <w:r w:rsidR="00FC1325">
        <w:t>and attaches to this agreement as Exhibit A a copy of the document that confirms that this Host Agency is a 501(c)(3) co</w:t>
      </w:r>
      <w:r w:rsidR="00481D54">
        <w:t>rporation</w:t>
      </w:r>
      <w:r w:rsidR="0025761A">
        <w:t xml:space="preserve"> or city agency.</w:t>
      </w:r>
    </w:p>
    <w:p w:rsidR="00982646" w:rsidRDefault="00982646" w:rsidP="00481D54">
      <w:pPr>
        <w:pStyle w:val="ListParagraph"/>
        <w:spacing w:after="0"/>
        <w:jc w:val="both"/>
      </w:pPr>
    </w:p>
    <w:p w:rsidR="0092411A" w:rsidRDefault="0092411A" w:rsidP="00481D54">
      <w:pPr>
        <w:pStyle w:val="ListParagraph"/>
        <w:spacing w:after="0"/>
        <w:jc w:val="both"/>
      </w:pPr>
    </w:p>
    <w:p w:rsidR="00982646" w:rsidRDefault="00982646" w:rsidP="00481D54">
      <w:pPr>
        <w:pStyle w:val="ListParagraph"/>
        <w:numPr>
          <w:ilvl w:val="0"/>
          <w:numId w:val="3"/>
        </w:numPr>
        <w:spacing w:after="0"/>
        <w:jc w:val="both"/>
      </w:pPr>
      <w:r>
        <w:t xml:space="preserve">The Host Agency releases Notre Dame from all claims, losses and damages arising out of injury incurred </w:t>
      </w:r>
      <w:r w:rsidR="00F4659A">
        <w:t>by</w:t>
      </w:r>
      <w:r>
        <w:t xml:space="preserve"> the Fellow whil</w:t>
      </w:r>
      <w:r w:rsidR="0025761A">
        <w:t xml:space="preserve">e working for the Host Agency. </w:t>
      </w:r>
      <w:r>
        <w:t xml:space="preserve">Any injury the Fellow suffers while working for the Host Agency will </w:t>
      </w:r>
      <w:r w:rsidR="00481D54">
        <w:t xml:space="preserve">be submitted to </w:t>
      </w:r>
      <w:r>
        <w:t>the Host Agency’</w:t>
      </w:r>
      <w:r w:rsidR="00481D54">
        <w:t xml:space="preserve">s worker’s compensation program. </w:t>
      </w:r>
    </w:p>
    <w:p w:rsidR="0044442F" w:rsidRDefault="0044442F" w:rsidP="0044442F">
      <w:pPr>
        <w:pStyle w:val="ListParagraph"/>
        <w:spacing w:after="0"/>
        <w:jc w:val="both"/>
      </w:pPr>
    </w:p>
    <w:p w:rsidR="0044442F" w:rsidRDefault="0044442F" w:rsidP="00481D54">
      <w:pPr>
        <w:pStyle w:val="ListParagraph"/>
        <w:numPr>
          <w:ilvl w:val="0"/>
          <w:numId w:val="3"/>
        </w:numPr>
        <w:spacing w:after="0"/>
        <w:jc w:val="both"/>
      </w:pPr>
      <w:r>
        <w:t>Upon the default of the Host Agency, Notre Dame may terminate the agreement immediately upon written notice to the Host Agency and may seek any and all appropriate relief.</w:t>
      </w:r>
    </w:p>
    <w:p w:rsidR="00481D54" w:rsidRDefault="00481D54" w:rsidP="0092411A">
      <w:pPr>
        <w:spacing w:after="0" w:line="480" w:lineRule="auto"/>
      </w:pPr>
    </w:p>
    <w:p w:rsidR="0092411A" w:rsidRDefault="00F839C8" w:rsidP="0092411A">
      <w:pPr>
        <w:spacing w:after="0" w:line="480" w:lineRule="auto"/>
        <w:jc w:val="both"/>
      </w:pPr>
      <w:r>
        <w:rPr>
          <w:noProof/>
        </w:rPr>
        <mc:AlternateContent>
          <mc:Choice Requires="wps">
            <w:drawing>
              <wp:anchor distT="4294967295" distB="4294967295" distL="114300" distR="114300" simplePos="0" relativeHeight="251659264" behindDoc="0" locked="0" layoutInCell="1" allowOverlap="1" wp14:anchorId="4D5A9F8B" wp14:editId="28A76307">
                <wp:simplePos x="0" y="0"/>
                <wp:positionH relativeFrom="column">
                  <wp:posOffset>2865120</wp:posOffset>
                </wp:positionH>
                <wp:positionV relativeFrom="paragraph">
                  <wp:posOffset>157479</wp:posOffset>
                </wp:positionV>
                <wp:extent cx="3032760" cy="0"/>
                <wp:effectExtent l="0" t="0" r="152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86B81"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12.4pt" to="46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9QwgEAANUDAAAOAAAAZHJzL2Uyb0RvYy54bWysU02P0zAQvSPxHyzfadKuVFDUdA9dwWUF&#10;FYUf4HXsxlrbY41Nk/57xk4TPoUQ4mLFnvdm5r2Z7O5HZ9lFYTTgW75e1ZwpL6Ez/tzyz5/evnrD&#10;WUzCd8KCVy2/qsjv9y9f7IbQqA30YDuFjJL42Ayh5X1KoamqKHvlRFxBUJ6CGtCJRFc8Vx2KgbI7&#10;W23qelsNgF1AkCpGen2Ygnxf8mutZPqgdVSJ2ZZTb6mcWM6nfFb7nWjOKEJv5K0N8Q9dOGE8FV1S&#10;PYgk2Bc0v6RyRiJE0GklwVWgtZGqaCA16/onNadeBFW0kDkxLDbF/5dWvr8ckZmu5ds1Z144mtEp&#10;oTDnPrEDeE8OAjIKklNDiA0RDv6IWasc/Sk8gnyOFKt+COZLDBNs1OgynMSysTh/XZxXY2KSHu/q&#10;u83rLQ1IzrFKNDMxYEzvFDiWP1pujc+miEZcHmPKpUUzQ259TKVLE+lqVQZb/1FpEkrF1oVdVkwd&#10;LLKLoOXonotEylWQmaKNtQup/jPphs00Vdbub4kLulQEnxaiMx7wd1XTOLeqJ/ysetKaZT9Bdz3i&#10;PBbaneLSbc/zcn5/L/Rvf+P+KwAAAP//AwBQSwMEFAAGAAgAAAAhAI+RTH/eAAAACQEAAA8AAABk&#10;cnMvZG93bnJldi54bWxMj0FPg0AQhe8m/Q+bMenNLiXVIrI0jdaTHhA9eNyyI5Cys4TdAvrrHeNB&#10;bzPzXt58L9vNthMjDr51pGC9ikAgVc60VCt4e328SkD4oMnozhEq+EQPu3xxkenUuIlecCxDLTiE&#10;fKoVNCH0qZS+atBqv3I9EmsfbrA68DrU0gx64nDbyTiKbqTVLfGHRvd432B1Ks9WwfbwVBb99PD8&#10;VcitLIrRheT0rtTyct7fgQg4hz8z/OAzOuTMdHRnMl50CjbX65itCuINV2DDbZzwcPw9yDyT/xvk&#10;3wAAAP//AwBQSwECLQAUAAYACAAAACEAtoM4kv4AAADhAQAAEwAAAAAAAAAAAAAAAAAAAAAAW0Nv&#10;bnRlbnRfVHlwZXNdLnhtbFBLAQItABQABgAIAAAAIQA4/SH/1gAAAJQBAAALAAAAAAAAAAAAAAAA&#10;AC8BAABfcmVscy8ucmVsc1BLAQItABQABgAIAAAAIQA/x39QwgEAANUDAAAOAAAAAAAAAAAAAAAA&#10;AC4CAABkcnMvZTJvRG9jLnhtbFBLAQItABQABgAIAAAAIQCPkUx/3gAAAAkBAAAPAAAAAAAAAAAA&#10;AAAAABwEAABkcnMvZG93bnJldi54bWxQSwUGAAAAAAQABADzAAAAJwUAAAAA&#10;" strokecolor="black [3040]">
                <o:lock v:ext="edit" shapetype="f"/>
              </v:line>
            </w:pict>
          </mc:Fallback>
        </mc:AlternateContent>
      </w:r>
      <w:r w:rsidR="00764F81" w:rsidRPr="00764F81">
        <w:t>Signature</w:t>
      </w:r>
      <w:r w:rsidR="00B21B26">
        <w:t xml:space="preserve"> of </w:t>
      </w:r>
      <w:r w:rsidR="00FC1325">
        <w:t xml:space="preserve">Host </w:t>
      </w:r>
      <w:r w:rsidR="00B21B26">
        <w:t>Agency Representative</w:t>
      </w:r>
      <w:r w:rsidR="0092411A">
        <w:t>:</w:t>
      </w:r>
    </w:p>
    <w:p w:rsidR="00FC1325" w:rsidRDefault="00F839C8" w:rsidP="0092411A">
      <w:pPr>
        <w:spacing w:after="0" w:line="480" w:lineRule="auto"/>
        <w:jc w:val="both"/>
      </w:pPr>
      <w:r>
        <w:rPr>
          <w:noProof/>
        </w:rPr>
        <mc:AlternateContent>
          <mc:Choice Requires="wps">
            <w:drawing>
              <wp:anchor distT="4294967295" distB="4294967295" distL="114300" distR="114300" simplePos="0" relativeHeight="251663360" behindDoc="0" locked="0" layoutInCell="1" allowOverlap="1" wp14:anchorId="388EBA9E" wp14:editId="569A0648">
                <wp:simplePos x="0" y="0"/>
                <wp:positionH relativeFrom="column">
                  <wp:posOffset>2865120</wp:posOffset>
                </wp:positionH>
                <wp:positionV relativeFrom="paragraph">
                  <wp:posOffset>121284</wp:posOffset>
                </wp:positionV>
                <wp:extent cx="30327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1C559"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9.55pt" to="46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kwgEAANMDAAAOAAAAZHJzL2Uyb0RvYy54bWysU02P0zAQvSPxHyzfadKstKCo6R66gssK&#10;Kgo/wOvYjbW2xxqbNv33jJ0mLB9CCO3Fij3vvZk3M9ncjc6yk8JowHd8vao5U15Cb/yx41+/vH/z&#10;jrOYhO+FBa86flGR321fv9qcQ6saGMD2ChmJ+NieQ8eHlEJbVVEOyom4gqA8BTWgE4mueKx6FGdS&#10;d7Zq6vq2OgP2AUGqGOn1fgrybdHXWsn0SeuoErMdp9pSObGcj/msthvRHlGEwchrGeI/qnDCeEq6&#10;SN2LJNg3NL9JOSMRIui0kuAq0NpIVTyQm3X9i5vDIIIqXqg5MSxtii8nKz+e9shM3/GGMy8cjeiQ&#10;UJjjkNgOvKcGArIm9+kcYkvwnd9jdipHfwgPIJ8ixaqfgvkSwwQbNboMJ6tsLH2/LH1XY2KSHm/q&#10;m+btLY1HzrFKtDMxYEwfFDiWPzpujc8tEa04PcSUU4t2hlzrmFKXItLFqgy2/rPSZJOSrQu7LJja&#10;WWQnQavRP62zRdIqyEzRxtqFVP+ddMVmmipL96/EBV0ygk8L0RkP+KesaZxL1RN+dj15zbYfob/s&#10;cR4LbU5xdt3yvJrP74X+41/cfgcAAP//AwBQSwMEFAAGAAgAAAAhAB4BffbdAAAACQEAAA8AAABk&#10;cnMvZG93bnJldi54bWxMj81OhEAQhO8mvsOkTby5A0RdlmXYGH9OekD04HGW6QWyTA9hZgF9ett4&#10;0GNXfamuyneL7cWEo+8cKYhXEQik2pmOGgXvb09XKQgfNBndO0IFn+hhV5yf5TozbqZXnKrQCA4h&#10;n2kFbQhDJqWvW7Tar9yAxN7BjVYHPsdGmlHPHG57mUTRrbS6I/7Q6gHvW6yP1ckqWD8+V+UwP7x8&#10;lXIty3JyIT1+KHV5sdxtQQRcwh8MP/W5OhTcae9OZLzoFVzfxAmjbGxiEAxskpS37H8FWeTy/4Li&#10;GwAA//8DAFBLAQItABQABgAIAAAAIQC2gziS/gAAAOEBAAATAAAAAAAAAAAAAAAAAAAAAABbQ29u&#10;dGVudF9UeXBlc10ueG1sUEsBAi0AFAAGAAgAAAAhADj9If/WAAAAlAEAAAsAAAAAAAAAAAAAAAAA&#10;LwEAAF9yZWxzLy5yZWxzUEsBAi0AFAAGAAgAAAAhAN6ypGTCAQAA0wMAAA4AAAAAAAAAAAAAAAAA&#10;LgIAAGRycy9lMm9Eb2MueG1sUEsBAi0AFAAGAAgAAAAhAB4BffbdAAAACQEAAA8AAAAAAAAAAAAA&#10;AAAAHAQAAGRycy9kb3ducmV2LnhtbFBLBQYAAAAABAAEAPMAAAAmBQAAAAA=&#10;" strokecolor="black [3040]">
                <o:lock v:ext="edit" shapetype="f"/>
              </v:line>
            </w:pict>
          </mc:Fallback>
        </mc:AlternateContent>
      </w:r>
      <w:r w:rsidR="00764F81">
        <w:t xml:space="preserve">Name </w:t>
      </w:r>
      <w:r w:rsidR="005D7748">
        <w:t xml:space="preserve">of </w:t>
      </w:r>
      <w:r w:rsidR="00FC1325">
        <w:t xml:space="preserve">Host </w:t>
      </w:r>
      <w:r w:rsidR="005D7748">
        <w:t xml:space="preserve">Agency Representative </w:t>
      </w:r>
      <w:r w:rsidR="00764F81">
        <w:t>(Print)</w:t>
      </w:r>
      <w:r w:rsidR="00FC1325">
        <w:t xml:space="preserve">: </w:t>
      </w:r>
    </w:p>
    <w:p w:rsidR="00FC1325" w:rsidRDefault="00FC1325" w:rsidP="0092411A">
      <w:pPr>
        <w:spacing w:after="0" w:line="480" w:lineRule="auto"/>
        <w:jc w:val="both"/>
      </w:pPr>
      <w:r>
        <w:t xml:space="preserve">Title of </w:t>
      </w:r>
      <w:r>
        <w:rPr>
          <w:noProof/>
        </w:rPr>
        <mc:AlternateContent>
          <mc:Choice Requires="wps">
            <w:drawing>
              <wp:anchor distT="4294967295" distB="4294967295" distL="114300" distR="114300" simplePos="0" relativeHeight="251665408" behindDoc="0" locked="0" layoutInCell="1" allowOverlap="1" wp14:anchorId="6DEFCB8D" wp14:editId="2360C06F">
                <wp:simplePos x="0" y="0"/>
                <wp:positionH relativeFrom="column">
                  <wp:posOffset>2865120</wp:posOffset>
                </wp:positionH>
                <wp:positionV relativeFrom="paragraph">
                  <wp:posOffset>121284</wp:posOffset>
                </wp:positionV>
                <wp:extent cx="30327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62409"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9.55pt" to="46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c6AEAAMUDAAAOAAAAZHJzL2Uyb0RvYy54bWysU02P0zAQvSPxHyzfadJWXdio6R5aLZcF&#10;KnX5AbO2k1j4Sx7TtP+esdOWXbghcrDG8/E8b+Zl/XCyhh1VRO1dy+ezmjPlhJfa9S3//vz44RNn&#10;mMBJMN6plp8V8ofN+3frMTRq4QdvpIqMQBw2Y2j5kFJoqgrFoCzgzAflKNj5aCHRNfaVjDASujXV&#10;oq7vqtFHGaIXCpG8uynINwW/65RI37oOVWKm5dRbKmcs50s+q80amj5CGLS4tAH/0IUF7ejRG9QO&#10;ErCfUf8FZbWIHn2XZsLbynedFqpwIDbz+g82hwGCKlxoOBhuY8L/Byu+HveRadnyJWcOLK3okCLo&#10;fkhs652jAfrIlnlOY8CG0rduHzNTcXKH8OTFD6RY9SaYLximtFMXbU4nquxU5n6+zV2dEhPkXNbL&#10;xcc7Wo+4xiporoUhYvqsvGXZaLnRLo8EGjg+YcpPQ3NNyW7nH7UxZa3GsbHl96vFipCBxNUZSGTa&#10;QHTR9ZyB6Um1IsWCiN5omaszDp5xayI7AgmH9Cb9+EztcmYAEwWIQ/mmwgGkmlLvV+SeVIWQvng5&#10;uef11U/tTtCl8zdPZho7wGEqKaGMRBXG5ZZU0fOF9e8ZZ+vFy/M+XhdBWillF11nMb6+k/3679v8&#10;AgAA//8DAFBLAwQUAAYACAAAACEAlrVSCd0AAAAJAQAADwAAAGRycy9kb3ducmV2LnhtbEyPzU7D&#10;MBCE70i8g7VIXCrqJPyoDXEqBOTGpQXEdRsvSUS8TmO3DTw9izjAcWc+zc4Uq8n16kBj6DwbSOcJ&#10;KOLa244bAy/P1cUCVIjIFnvPZOCTAqzK05MCc+uPvKbDJjZKQjjkaKCNcci1DnVLDsPcD8TivfvR&#10;YZRzbLQd8SjhrtdZktxohx3LhxYHum+p/tjsnYFQvdKu+prVs+TtsvGU7R6eHtGY87Pp7hZUpCn+&#10;wfBTX6pDKZ22fs82qN7A1XWaCSrGMgUlwDJbyJbtr6DLQv9fUH4DAAD//wMAUEsBAi0AFAAGAAgA&#10;AAAhALaDOJL+AAAA4QEAABMAAAAAAAAAAAAAAAAAAAAAAFtDb250ZW50X1R5cGVzXS54bWxQSwEC&#10;LQAUAAYACAAAACEAOP0h/9YAAACUAQAACwAAAAAAAAAAAAAAAAAvAQAAX3JlbHMvLnJlbHNQSwEC&#10;LQAUAAYACAAAACEAx9PlHOgBAADFAwAADgAAAAAAAAAAAAAAAAAuAgAAZHJzL2Uyb0RvYy54bWxQ&#10;SwECLQAUAAYACAAAACEAlrVSCd0AAAAJAQAADwAAAAAAAAAAAAAAAABCBAAAZHJzL2Rvd25yZXYu&#10;eG1sUEsFBgAAAAAEAAQA8wAAAEwFAAAAAA==&#10;">
                <o:lock v:ext="edit" shapetype="f"/>
              </v:line>
            </w:pict>
          </mc:Fallback>
        </mc:AlternateContent>
      </w:r>
      <w:r>
        <w:t>Host Agency Representative (Print)</w:t>
      </w:r>
      <w:r w:rsidRPr="00764F81">
        <w:t xml:space="preserve">: </w:t>
      </w:r>
    </w:p>
    <w:p w:rsidR="0092411A" w:rsidRDefault="0092411A" w:rsidP="0092411A">
      <w:pPr>
        <w:spacing w:after="0" w:line="480" w:lineRule="auto"/>
        <w:jc w:val="both"/>
      </w:pPr>
      <w:r>
        <w:t>T</w:t>
      </w:r>
      <w:r>
        <w:rPr>
          <w:noProof/>
        </w:rPr>
        <mc:AlternateContent>
          <mc:Choice Requires="wps">
            <w:drawing>
              <wp:anchor distT="4294967295" distB="4294967295" distL="114300" distR="114300" simplePos="0" relativeHeight="251667456" behindDoc="0" locked="0" layoutInCell="1" allowOverlap="1" wp14:anchorId="51C31E7E" wp14:editId="45759C25">
                <wp:simplePos x="0" y="0"/>
                <wp:positionH relativeFrom="column">
                  <wp:posOffset>2865120</wp:posOffset>
                </wp:positionH>
                <wp:positionV relativeFrom="paragraph">
                  <wp:posOffset>121284</wp:posOffset>
                </wp:positionV>
                <wp:extent cx="30327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9563A"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9.55pt" to="46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M6QEAAMUDAAAOAAAAZHJzL2Uyb0RvYy54bWysU8tu2zAQvBfoPxC815KdOG0EyznYSC9p&#10;a8DpB2xISiLKF7isZf99l5TtJu2tqA7Ech/Dnd3R6uFoDTuoiNq7ls9nNWfKCS+161v+/fnxwyfO&#10;MIGTYLxTLT8p5A/r9+9WY2jUwg/eSBUZgThsxtDyIaXQVBWKQVnAmQ/KUbDz0UKia+wrGWEkdGuq&#10;RV3fVaOPMkQvFCJ5t1OQrwt+1ymRvnUdqsRMy6m3VM5Yzpd8VusVNH2EMGhxbgP+oQsL2tGjV6gt&#10;JGA/o/4LymoRPfouzYS3le86LVThQGzm9R9s9gMEVbjQcDBcx4T/D1Z8Pewi07Llt5w5sLSifYqg&#10;+yGxjXeOBugju81zGgM2lL5xu5iZiqPbhycvfiDFqjfBfMEwpR27aHM6UWXHMvfTde7qmJgg5019&#10;s/h4R+sRl1gFzaUwREyflbcsGy032uWRQAOHJ0z5aWguKdnt/KM2pqzVODa2/H65WBIykLg6A4lM&#10;G4guup4zMD2pVqRYENEbLXN1xsETbkxkByDhkN6kH5+pXc4MYKIAcSjfVDiAVFPq/ZLck6oQ0hcv&#10;J/e8vvip3Qm6dP7myUxjCzhMJSWUkajCuNySKno+s/4942y9eHnaxcsiSCul7KzrLMbXd7Jf/33r&#10;XwAAAP//AwBQSwMEFAAGAAgAAAAhAJa1UgndAAAACQEAAA8AAABkcnMvZG93bnJldi54bWxMj81O&#10;wzAQhO9IvIO1SFwq6iT8qA1xKgTkxqUFxHUbL0lEvE5jtw08PYs4wHFnPs3OFKvJ9epAY+g8G0jn&#10;CSji2tuOGwMvz9XFAlSIyBZ7z2TgkwKsytOTAnPrj7ymwyY2SkI45GigjXHItQ51Sw7D3A/E4r37&#10;0WGUc2y0HfEo4a7XWZLcaIcdy4cWB7pvqf7Y7J2BUL3Srvqa1bPk7bLxlO0enh7RmPOz6e4WVKQp&#10;/sHwU1+qQymdtn7PNqjewNV1mgkqxjIFJcAyW8iW7a+gy0L/X1B+AwAA//8DAFBLAQItABQABgAI&#10;AAAAIQC2gziS/gAAAOEBAAATAAAAAAAAAAAAAAAAAAAAAABbQ29udGVudF9UeXBlc10ueG1sUEsB&#10;Ai0AFAAGAAgAAAAhADj9If/WAAAAlAEAAAsAAAAAAAAAAAAAAAAALwEAAF9yZWxzLy5yZWxzUEsB&#10;Ai0AFAAGAAgAAAAhAFQ5CEzpAQAAxQMAAA4AAAAAAAAAAAAAAAAALgIAAGRycy9lMm9Eb2MueG1s&#10;UEsBAi0AFAAGAAgAAAAhAJa1UgndAAAACQEAAA8AAAAAAAAAAAAAAAAAQwQAAGRycy9kb3ducmV2&#10;LnhtbFBLBQYAAAAABAAEAPMAAABNBQAAAAA=&#10;">
                <o:lock v:ext="edit" shapetype="f"/>
              </v:line>
            </w:pict>
          </mc:Fallback>
        </mc:AlternateContent>
      </w:r>
      <w:r>
        <w:t xml:space="preserve">elephone # of Host Agency Representative: </w:t>
      </w:r>
    </w:p>
    <w:p w:rsidR="00764F81" w:rsidRDefault="00F839C8" w:rsidP="0092411A">
      <w:pPr>
        <w:spacing w:after="0" w:line="480" w:lineRule="auto"/>
        <w:jc w:val="both"/>
        <w:rPr>
          <w:noProof/>
        </w:rPr>
      </w:pPr>
      <w:r>
        <w:rPr>
          <w:noProof/>
        </w:rPr>
        <mc:AlternateContent>
          <mc:Choice Requires="wps">
            <w:drawing>
              <wp:anchor distT="4294967295" distB="4294967295" distL="114300" distR="114300" simplePos="0" relativeHeight="251661312" behindDoc="0" locked="0" layoutInCell="1" allowOverlap="1" wp14:anchorId="4BF3FF26" wp14:editId="6A90281F">
                <wp:simplePos x="0" y="0"/>
                <wp:positionH relativeFrom="column">
                  <wp:posOffset>2865120</wp:posOffset>
                </wp:positionH>
                <wp:positionV relativeFrom="paragraph">
                  <wp:posOffset>128269</wp:posOffset>
                </wp:positionV>
                <wp:extent cx="30327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1594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10.1pt" to="464.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gowQEAANMDAAAOAAAAZHJzL2Uyb0RvYy54bWysU02P0zAQvSPxHyzfadKutKCo6R66gssK&#10;Kgo/wOvYjbW2xxqbJv33jJ0mLB9CCO3Fij3vzcx7M9nejc6ys8JowLd8vao5U15CZ/yp5V+/vH/z&#10;jrOYhO+EBa9aflGR3+1ev9oOoVEb6MF2Chkl8bEZQsv7lEJTVVH2yom4gqA8BTWgE4mueKo6FANl&#10;d7ba1PVtNQB2AUGqGOn1fgryXcmvtZLpk9ZRJWZbTr2lcmI5H/NZ7baiOaEIvZHXNsR/dOGE8VR0&#10;SXUvkmDf0PyWyhmJEEGnlQRXgdZGqqKB1KzrX9QcexFU0ULmxLDYFF8urfx4PiAzHc2OMy8cjeiY&#10;UJhTn9gevCcDAdk6+zSE2BB87w+YlcrRH8MDyKdIseqnYL7EMMFGjS7DSSobi++XxXc1Jibp8aa+&#10;2by9pfHIOVaJZiYGjOmDAsfyR8ut8dkS0YjzQ0y5tGhmyLWPqXRpIl2symDrPytNMqnYurDLgqm9&#10;RXYWtBrdU5FIuQoyU7SxdiHVfyddsZmmytL9K3FBl4rg00J0xgP+qWoa51b1hJ9VT1qz7EfoLgec&#10;x0KbU1y6bnlezef3Qv/xL+6+AwAA//8DAFBLAwQUAAYACAAAACEAWCnXo94AAAAJAQAADwAAAGRy&#10;cy9kb3ducmV2LnhtbEyPT0+DQBDF7yb9Dptp4s0uJWoRWRrjn5MeKHrwuGVHIGVnCbsF9NM7pgd7&#10;msy8lze/l21n24kRB986UrBeRSCQKmdaqhV8vL9cJSB80GR05wgVfKOHbb64yHRq3EQ7HMtQCw4h&#10;n2oFTQh9KqWvGrTar1yPxNqXG6wOvA61NIOeONx2Mo6iW2l1S/yh0T0+NlgdyqNVsHl+LYt+enr7&#10;KeRGFsXoQnL4VOpyOT/cgwg4h38z/OEzOuTMtHdHMl50Cq5v1jFbFcQRTzbcxQl32Z8OMs/keYP8&#10;FwAA//8DAFBLAQItABQABgAIAAAAIQC2gziS/gAAAOEBAAATAAAAAAAAAAAAAAAAAAAAAABbQ29u&#10;dGVudF9UeXBlc10ueG1sUEsBAi0AFAAGAAgAAAAhADj9If/WAAAAlAEAAAsAAAAAAAAAAAAAAAAA&#10;LwEAAF9yZWxzLy5yZWxzUEsBAi0AFAAGAAgAAAAhAGYvqCjBAQAA0wMAAA4AAAAAAAAAAAAAAAAA&#10;LgIAAGRycy9lMm9Eb2MueG1sUEsBAi0AFAAGAAgAAAAhAFgp16PeAAAACQEAAA8AAAAAAAAAAAAA&#10;AAAAGwQAAGRycy9kb3ducmV2LnhtbFBLBQYAAAAABAAEAPMAAAAmBQAAAAA=&#10;" strokecolor="black [3040]">
                <o:lock v:ext="edit" shapetype="f"/>
              </v:line>
            </w:pict>
          </mc:Fallback>
        </mc:AlternateContent>
      </w:r>
      <w:r w:rsidR="00764F81">
        <w:t>Date:</w:t>
      </w:r>
      <w:r w:rsidR="00764F81" w:rsidRPr="00764F81">
        <w:rPr>
          <w:noProof/>
        </w:rPr>
        <w:t xml:space="preserve"> </w:t>
      </w:r>
    </w:p>
    <w:p w:rsidR="0092411A" w:rsidRPr="00A22454" w:rsidRDefault="0092411A" w:rsidP="0092411A">
      <w:pPr>
        <w:spacing w:after="0" w:line="480" w:lineRule="auto"/>
        <w:jc w:val="both"/>
      </w:pPr>
    </w:p>
    <w:sectPr w:rsidR="0092411A" w:rsidRPr="00A22454" w:rsidSect="00275B9B">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D1" w:rsidRDefault="000B7CD1" w:rsidP="00FB0B33">
      <w:pPr>
        <w:spacing w:after="0" w:line="240" w:lineRule="auto"/>
      </w:pPr>
      <w:r>
        <w:separator/>
      </w:r>
    </w:p>
  </w:endnote>
  <w:endnote w:type="continuationSeparator" w:id="0">
    <w:p w:rsidR="000B7CD1" w:rsidRDefault="000B7CD1" w:rsidP="00FB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020158"/>
      <w:docPartObj>
        <w:docPartGallery w:val="Page Numbers (Bottom of Page)"/>
        <w:docPartUnique/>
      </w:docPartObj>
    </w:sdtPr>
    <w:sdtEndPr/>
    <w:sdtContent>
      <w:sdt>
        <w:sdtPr>
          <w:id w:val="-1669238322"/>
          <w:docPartObj>
            <w:docPartGallery w:val="Page Numbers (Top of Page)"/>
            <w:docPartUnique/>
          </w:docPartObj>
        </w:sdtPr>
        <w:sdtEndPr/>
        <w:sdtContent>
          <w:p w:rsidR="007A2707" w:rsidRDefault="007A27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7C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CFC">
              <w:rPr>
                <w:b/>
                <w:bCs/>
                <w:noProof/>
              </w:rPr>
              <w:t>2</w:t>
            </w:r>
            <w:r>
              <w:rPr>
                <w:b/>
                <w:bCs/>
                <w:sz w:val="24"/>
                <w:szCs w:val="24"/>
              </w:rPr>
              <w:fldChar w:fldCharType="end"/>
            </w:r>
          </w:p>
        </w:sdtContent>
      </w:sdt>
    </w:sdtContent>
  </w:sdt>
  <w:p w:rsidR="007A2707" w:rsidRDefault="007A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D1" w:rsidRDefault="000B7CD1" w:rsidP="00FB0B33">
      <w:pPr>
        <w:spacing w:after="0" w:line="240" w:lineRule="auto"/>
      </w:pPr>
      <w:r>
        <w:separator/>
      </w:r>
    </w:p>
  </w:footnote>
  <w:footnote w:type="continuationSeparator" w:id="0">
    <w:p w:rsidR="000B7CD1" w:rsidRDefault="000B7CD1" w:rsidP="00FB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25" w:rsidRDefault="00DF6871" w:rsidP="00F11C25">
    <w:pPr>
      <w:pStyle w:val="Header"/>
      <w:jc w:val="center"/>
      <w:rPr>
        <w:b/>
        <w:u w:val="single"/>
      </w:rPr>
    </w:pPr>
    <w:r>
      <w:rPr>
        <w:b/>
        <w:u w:val="single"/>
      </w:rPr>
      <w:t>2017</w:t>
    </w:r>
    <w:r w:rsidR="0025761A">
      <w:rPr>
        <w:b/>
        <w:u w:val="single"/>
      </w:rPr>
      <w:t xml:space="preserve"> Bank of America Foundation</w:t>
    </w:r>
    <w:r w:rsidR="00F11C25">
      <w:rPr>
        <w:b/>
        <w:u w:val="single"/>
      </w:rPr>
      <w:t xml:space="preserve"> Fellowship</w:t>
    </w:r>
  </w:p>
  <w:p w:rsidR="0092411A" w:rsidRPr="0092411A" w:rsidRDefault="0092411A" w:rsidP="0092411A">
    <w:pPr>
      <w:pStyle w:val="Header"/>
      <w:jc w:val="center"/>
      <w:rPr>
        <w:b/>
        <w:u w:val="single"/>
      </w:rPr>
    </w:pPr>
  </w:p>
  <w:p w:rsidR="0092411A" w:rsidRPr="0092411A" w:rsidRDefault="0092411A" w:rsidP="0092411A">
    <w:pPr>
      <w:pStyle w:val="Header"/>
      <w:jc w:val="center"/>
      <w:rPr>
        <w:b/>
      </w:rPr>
    </w:pPr>
    <w:r w:rsidRPr="0092411A">
      <w:rPr>
        <w:b/>
      </w:rPr>
      <w:t>Host Agency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02A5"/>
    <w:multiLevelType w:val="hybridMultilevel"/>
    <w:tmpl w:val="9A1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C61AE"/>
    <w:multiLevelType w:val="hybridMultilevel"/>
    <w:tmpl w:val="5BECCA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4E7BDA"/>
    <w:multiLevelType w:val="hybridMultilevel"/>
    <w:tmpl w:val="5C801E18"/>
    <w:lvl w:ilvl="0" w:tplc="47FCF186">
      <w:start w:val="20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530AD1"/>
    <w:multiLevelType w:val="hybridMultilevel"/>
    <w:tmpl w:val="9A1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00797"/>
    <w:multiLevelType w:val="hybridMultilevel"/>
    <w:tmpl w:val="9A1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54"/>
    <w:rsid w:val="00042817"/>
    <w:rsid w:val="000B7CD1"/>
    <w:rsid w:val="000F34AD"/>
    <w:rsid w:val="001771CD"/>
    <w:rsid w:val="001B6C3E"/>
    <w:rsid w:val="001E4B37"/>
    <w:rsid w:val="001F0EAF"/>
    <w:rsid w:val="0025761A"/>
    <w:rsid w:val="00272E72"/>
    <w:rsid w:val="00275B9B"/>
    <w:rsid w:val="00321C6C"/>
    <w:rsid w:val="0034269E"/>
    <w:rsid w:val="00407A75"/>
    <w:rsid w:val="0044442F"/>
    <w:rsid w:val="00481D54"/>
    <w:rsid w:val="00486FC9"/>
    <w:rsid w:val="004C20C8"/>
    <w:rsid w:val="005208EE"/>
    <w:rsid w:val="00546F7D"/>
    <w:rsid w:val="005D6A14"/>
    <w:rsid w:val="005D7748"/>
    <w:rsid w:val="0060431A"/>
    <w:rsid w:val="00604C4E"/>
    <w:rsid w:val="00617E07"/>
    <w:rsid w:val="00654794"/>
    <w:rsid w:val="00656BFD"/>
    <w:rsid w:val="00697CFC"/>
    <w:rsid w:val="00724829"/>
    <w:rsid w:val="007409CC"/>
    <w:rsid w:val="00742D54"/>
    <w:rsid w:val="00764F81"/>
    <w:rsid w:val="007A2707"/>
    <w:rsid w:val="008148C9"/>
    <w:rsid w:val="008166D6"/>
    <w:rsid w:val="008D58C9"/>
    <w:rsid w:val="008E5549"/>
    <w:rsid w:val="0092411A"/>
    <w:rsid w:val="00982646"/>
    <w:rsid w:val="009A6A5F"/>
    <w:rsid w:val="00A22454"/>
    <w:rsid w:val="00A71650"/>
    <w:rsid w:val="00A97612"/>
    <w:rsid w:val="00B21B26"/>
    <w:rsid w:val="00B51354"/>
    <w:rsid w:val="00B60E12"/>
    <w:rsid w:val="00BD7CB3"/>
    <w:rsid w:val="00BF62D2"/>
    <w:rsid w:val="00C13727"/>
    <w:rsid w:val="00CA1B44"/>
    <w:rsid w:val="00CE20DF"/>
    <w:rsid w:val="00D10782"/>
    <w:rsid w:val="00D22352"/>
    <w:rsid w:val="00DA0CAA"/>
    <w:rsid w:val="00DF6871"/>
    <w:rsid w:val="00E72694"/>
    <w:rsid w:val="00EC78C4"/>
    <w:rsid w:val="00F11C25"/>
    <w:rsid w:val="00F22993"/>
    <w:rsid w:val="00F4659A"/>
    <w:rsid w:val="00F530FA"/>
    <w:rsid w:val="00F839C8"/>
    <w:rsid w:val="00FB0B33"/>
    <w:rsid w:val="00FB1563"/>
    <w:rsid w:val="00FB2F1C"/>
    <w:rsid w:val="00FC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468E6-D9A7-4C67-9882-120B0D03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54"/>
    <w:pPr>
      <w:ind w:left="720"/>
      <w:contextualSpacing/>
    </w:pPr>
  </w:style>
  <w:style w:type="paragraph" w:styleId="BalloonText">
    <w:name w:val="Balloon Text"/>
    <w:basedOn w:val="Normal"/>
    <w:link w:val="BalloonTextChar"/>
    <w:uiPriority w:val="99"/>
    <w:semiHidden/>
    <w:unhideWhenUsed/>
    <w:rsid w:val="0034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9E"/>
    <w:rPr>
      <w:rFonts w:ascii="Tahoma" w:hAnsi="Tahoma" w:cs="Tahoma"/>
      <w:sz w:val="16"/>
      <w:szCs w:val="16"/>
    </w:rPr>
  </w:style>
  <w:style w:type="paragraph" w:styleId="Header">
    <w:name w:val="header"/>
    <w:basedOn w:val="Normal"/>
    <w:link w:val="HeaderChar"/>
    <w:uiPriority w:val="99"/>
    <w:unhideWhenUsed/>
    <w:rsid w:val="00FB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33"/>
  </w:style>
  <w:style w:type="paragraph" w:styleId="Footer">
    <w:name w:val="footer"/>
    <w:basedOn w:val="Normal"/>
    <w:link w:val="FooterChar"/>
    <w:uiPriority w:val="99"/>
    <w:unhideWhenUsed/>
    <w:rsid w:val="00FB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DCBD-697C-45E8-90A9-FA642799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law-user</dc:creator>
  <cp:lastModifiedBy>Patricia McLaughlin</cp:lastModifiedBy>
  <cp:revision>2</cp:revision>
  <cp:lastPrinted>2011-03-14T13:08:00Z</cp:lastPrinted>
  <dcterms:created xsi:type="dcterms:W3CDTF">2016-09-12T21:25:00Z</dcterms:created>
  <dcterms:modified xsi:type="dcterms:W3CDTF">2016-09-12T21:25:00Z</dcterms:modified>
</cp:coreProperties>
</file>